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994B" w14:textId="5DECD8F0" w:rsidR="00363967" w:rsidRPr="003F36A9" w:rsidRDefault="003F36A9" w:rsidP="00DC6240">
      <w:pPr>
        <w:spacing w:line="217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6A9">
        <w:rPr>
          <w:rFonts w:ascii="Times New Roman" w:hAnsi="Times New Roman" w:cs="Times New Roman"/>
          <w:sz w:val="18"/>
          <w:szCs w:val="18"/>
        </w:rPr>
        <w:t>Ref. No: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r w:rsidR="00D121B5" w:rsidRPr="003F36A9">
        <w:rPr>
          <w:rFonts w:ascii="Times New Roman" w:hAnsi="Times New Roman" w:cs="Times New Roman"/>
          <w:b/>
          <w:sz w:val="18"/>
          <w:szCs w:val="18"/>
        </w:rPr>
        <w:t>FM-ATC</w:t>
      </w:r>
      <w:r w:rsidR="00327221">
        <w:rPr>
          <w:rFonts w:ascii="Times New Roman" w:hAnsi="Times New Roman" w:cs="Times New Roman"/>
          <w:b/>
          <w:sz w:val="18"/>
          <w:szCs w:val="18"/>
        </w:rPr>
        <w:t>O-PEL</w:t>
      </w:r>
      <w:r w:rsidR="00D121B5" w:rsidRPr="003F36A9">
        <w:rPr>
          <w:rFonts w:ascii="Times New Roman" w:hAnsi="Times New Roman" w:cs="Times New Roman"/>
          <w:b/>
          <w:sz w:val="18"/>
          <w:szCs w:val="18"/>
        </w:rPr>
        <w:t>-</w:t>
      </w:r>
      <w:r w:rsidR="00DC6240" w:rsidRPr="003F36A9">
        <w:rPr>
          <w:rFonts w:ascii="Times New Roman" w:hAnsi="Times New Roman" w:cs="Times New Roman"/>
          <w:b/>
          <w:sz w:val="18"/>
          <w:szCs w:val="18"/>
        </w:rPr>
        <w:t>01</w:t>
      </w:r>
      <w:bookmarkEnd w:id="0"/>
    </w:p>
    <w:p w14:paraId="1235AB41" w14:textId="77777777" w:rsidR="00363967" w:rsidRPr="003F36A9" w:rsidRDefault="00363967" w:rsidP="00363967">
      <w:pPr>
        <w:spacing w:line="217" w:lineRule="auto"/>
        <w:ind w:right="1660"/>
        <w:rPr>
          <w:rFonts w:ascii="Times New Roman" w:hAnsi="Times New Roman" w:cs="Times New Roman"/>
          <w:b/>
          <w:sz w:val="18"/>
          <w:szCs w:val="18"/>
        </w:rPr>
      </w:pPr>
    </w:p>
    <w:p w14:paraId="41163FD5" w14:textId="33C743ED" w:rsidR="00696818" w:rsidRPr="003F36A9" w:rsidRDefault="00696818" w:rsidP="003F36A9">
      <w:pPr>
        <w:spacing w:line="216" w:lineRule="auto"/>
        <w:ind w:left="720" w:right="720"/>
        <w:jc w:val="center"/>
        <w:rPr>
          <w:rFonts w:ascii="Times New Roman" w:hAnsi="Times New Roman" w:cs="Times New Roman"/>
          <w:b/>
        </w:rPr>
      </w:pPr>
      <w:r w:rsidRPr="003F36A9">
        <w:rPr>
          <w:rFonts w:ascii="Times New Roman" w:hAnsi="Times New Roman" w:cs="Times New Roman"/>
          <w:b/>
        </w:rPr>
        <w:t>APPLICATION FOR ISSUE/REVALIDATION/RENEWAL OF (STUDENT) AIR TRAFFIC CONTROLLER (ATCO) LICENCE, RATINGS AND ENDORSEMENTS</w:t>
      </w:r>
    </w:p>
    <w:p w14:paraId="7E859AA2" w14:textId="668A3A40" w:rsidR="00EC59D5" w:rsidRPr="003F36A9" w:rsidRDefault="00EC59D5" w:rsidP="007602E4">
      <w:pPr>
        <w:spacing w:line="216" w:lineRule="auto"/>
        <w:ind w:right="9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C59D5" w:rsidRPr="003F36A9" w14:paraId="5EAEC278" w14:textId="77777777" w:rsidTr="00BB0797">
        <w:tc>
          <w:tcPr>
            <w:tcW w:w="10530" w:type="dxa"/>
          </w:tcPr>
          <w:p w14:paraId="10115037" w14:textId="77777777" w:rsidR="00EC59D5" w:rsidRPr="003F36A9" w:rsidRDefault="00EC59D5" w:rsidP="00EC59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READ instruction BEFORE signing to complete Forms</w:t>
            </w:r>
          </w:p>
          <w:p w14:paraId="033F0069" w14:textId="77777777" w:rsidR="00EC59D5" w:rsidRPr="003F36A9" w:rsidRDefault="00EC59D5" w:rsidP="00EC59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FF78FD" w14:textId="77777777" w:rsidR="00EC59D5" w:rsidRPr="003F36A9" w:rsidRDefault="00EC59D5" w:rsidP="00EC59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Instruction for use:</w:t>
            </w:r>
          </w:p>
          <w:p w14:paraId="482119E6" w14:textId="77777777" w:rsidR="00EC59D5" w:rsidRPr="003F36A9" w:rsidRDefault="00EC59D5" w:rsidP="00EC59D5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 in BLOCK CAPITALS</w:t>
            </w:r>
          </w:p>
          <w:p w14:paraId="42DACB1C" w14:textId="5EB94507" w:rsidR="00EC59D5" w:rsidRPr="003F36A9" w:rsidRDefault="00EC59D5" w:rsidP="00EC59D5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Fill in the relevant sections</w:t>
            </w:r>
          </w:p>
        </w:tc>
      </w:tr>
    </w:tbl>
    <w:p w14:paraId="343E5010" w14:textId="081638BB" w:rsidR="004B2B4C" w:rsidRPr="003F36A9" w:rsidRDefault="004B2B4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37"/>
        <w:gridCol w:w="458"/>
        <w:gridCol w:w="435"/>
        <w:gridCol w:w="453"/>
        <w:gridCol w:w="405"/>
        <w:gridCol w:w="768"/>
        <w:gridCol w:w="450"/>
        <w:gridCol w:w="74"/>
        <w:gridCol w:w="7"/>
        <w:gridCol w:w="636"/>
        <w:gridCol w:w="360"/>
        <w:gridCol w:w="442"/>
        <w:gridCol w:w="8"/>
        <w:gridCol w:w="300"/>
        <w:gridCol w:w="50"/>
        <w:gridCol w:w="25"/>
        <w:gridCol w:w="38"/>
        <w:gridCol w:w="12"/>
        <w:gridCol w:w="45"/>
        <w:gridCol w:w="51"/>
        <w:gridCol w:w="202"/>
        <w:gridCol w:w="990"/>
        <w:gridCol w:w="360"/>
        <w:gridCol w:w="270"/>
        <w:gridCol w:w="270"/>
        <w:gridCol w:w="270"/>
        <w:gridCol w:w="401"/>
        <w:gridCol w:w="451"/>
        <w:gridCol w:w="318"/>
        <w:gridCol w:w="308"/>
        <w:gridCol w:w="1136"/>
      </w:tblGrid>
      <w:tr w:rsidR="00B44516" w:rsidRPr="003F36A9" w14:paraId="21EDD131" w14:textId="3CF1DE92" w:rsidTr="00802F09">
        <w:trPr>
          <w:trHeight w:val="432"/>
        </w:trPr>
        <w:tc>
          <w:tcPr>
            <w:tcW w:w="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182FC8" w14:textId="16016632" w:rsidR="00B44516" w:rsidRPr="003F36A9" w:rsidRDefault="00B44516" w:rsidP="00802F0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sz w:val="18"/>
                <w:szCs w:val="18"/>
              </w:rPr>
              <w:t>Part A: APPLICANT’S DETAILS</w:t>
            </w:r>
          </w:p>
        </w:tc>
        <w:tc>
          <w:tcPr>
            <w:tcW w:w="55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46560" w14:textId="06FA200D" w:rsidR="00B44516" w:rsidRPr="003F36A9" w:rsidRDefault="00B44516" w:rsidP="00802F0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B44516" w:rsidRPr="003F36A9" w14:paraId="36F9D65E" w14:textId="3EFC430A" w:rsidTr="009C0F5B">
        <w:trPr>
          <w:trHeight w:val="432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740BEA" w14:textId="1F7D1458" w:rsidR="00B44516" w:rsidRPr="003F36A9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First name: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7BB102" w14:textId="47CC70AC" w:rsidR="00B44516" w:rsidRPr="003F36A9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3D2B07" w14:textId="4F798B7A" w:rsidR="00B44516" w:rsidRPr="003F36A9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Second name:</w:t>
            </w: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B8A4C6" w14:textId="2555CEEC" w:rsidR="00B44516" w:rsidRPr="003F36A9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6978D6" w14:textId="4D9B8D54" w:rsidR="00B44516" w:rsidRPr="003F36A9" w:rsidRDefault="00B44516" w:rsidP="00AC1FC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Last name: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088CAB" w14:textId="48021428" w:rsidR="00B44516" w:rsidRPr="003F36A9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3F36A9" w14:paraId="0EBE521F" w14:textId="411E0C18" w:rsidTr="009C0F5B">
        <w:trPr>
          <w:trHeight w:val="432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561E37" w14:textId="77777777" w:rsidR="00B44516" w:rsidRPr="003F36A9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Date of birth </w:t>
            </w:r>
          </w:p>
          <w:p w14:paraId="7B6534C0" w14:textId="6ED21D83" w:rsidR="00B44516" w:rsidRPr="003F36A9" w:rsidRDefault="00B44516" w:rsidP="00226801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(dd/mm/yyyy):</w:t>
            </w: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59126" w14:textId="77777777" w:rsidR="00B44516" w:rsidRPr="003F36A9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CA75" w14:textId="25F4A595" w:rsidR="00B44516" w:rsidRPr="003F36A9" w:rsidRDefault="00B44516" w:rsidP="00C34F07">
            <w:pPr>
              <w:spacing w:line="360" w:lineRule="auto"/>
              <w:ind w:right="-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Place of birth:</w:t>
            </w:r>
          </w:p>
        </w:tc>
        <w:tc>
          <w:tcPr>
            <w:tcW w:w="20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CCB1" w14:textId="77777777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25D0" w14:textId="785E5804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Nationality: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3BF3FB" w14:textId="77777777" w:rsidR="00B44516" w:rsidRPr="003F36A9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3F36A9" w14:paraId="16F1AE32" w14:textId="213F3ADE" w:rsidTr="009C0F5B">
        <w:trPr>
          <w:trHeight w:val="432"/>
        </w:trPr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19CD9C" w14:textId="45A00E30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Permanent address:</w:t>
            </w:r>
          </w:p>
        </w:tc>
        <w:tc>
          <w:tcPr>
            <w:tcW w:w="8646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53AB73" w14:textId="77777777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3F36A9" w14:paraId="3F7A4BB1" w14:textId="615DC1FF" w:rsidTr="009C0F5B">
        <w:trPr>
          <w:trHeight w:val="432"/>
        </w:trPr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C6BE2C" w14:textId="4411D89B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Contact number: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13DDB" w14:textId="77777777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5CCF5" w14:textId="2225954B" w:rsidR="00B44516" w:rsidRPr="003F36A9" w:rsidRDefault="00B44516" w:rsidP="00C34F07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Cs/>
                <w:sz w:val="18"/>
                <w:szCs w:val="18"/>
              </w:rPr>
              <w:t>E-mail:</w:t>
            </w:r>
          </w:p>
        </w:tc>
        <w:tc>
          <w:tcPr>
            <w:tcW w:w="549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D64D5" w14:textId="77777777" w:rsidR="00B44516" w:rsidRPr="003F36A9" w:rsidRDefault="00B44516" w:rsidP="00AC1F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4516" w:rsidRPr="003F36A9" w14:paraId="10A9F646" w14:textId="3A8CEE56" w:rsidTr="00B44516">
        <w:trPr>
          <w:trHeight w:val="288"/>
        </w:trPr>
        <w:tc>
          <w:tcPr>
            <w:tcW w:w="1053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5DF07" w14:textId="7FA59E5F" w:rsidR="00B44516" w:rsidRPr="003F36A9" w:rsidRDefault="00B44516" w:rsidP="008B3A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(STUDENT) ATCO LICENCE DETAILS (if applicable)</w:t>
            </w:r>
          </w:p>
        </w:tc>
      </w:tr>
      <w:tr w:rsidR="00B44516" w:rsidRPr="003F36A9" w14:paraId="6A8937CA" w14:textId="5C86B648" w:rsidTr="009C0F5B">
        <w:trPr>
          <w:trHeight w:val="432"/>
        </w:trPr>
        <w:tc>
          <w:tcPr>
            <w:tcW w:w="555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33DBF0" w14:textId="1CB776A2" w:rsidR="00B44516" w:rsidRPr="003F36A9" w:rsidRDefault="00B44516" w:rsidP="0022680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Licence serial No:</w:t>
            </w: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15534" w14:textId="77777777" w:rsidR="00B44516" w:rsidRPr="003F36A9" w:rsidRDefault="00B44516" w:rsidP="00147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Date of issue </w:t>
            </w:r>
          </w:p>
          <w:p w14:paraId="0DB80431" w14:textId="24C4EF69" w:rsidR="00B44516" w:rsidRPr="003F36A9" w:rsidRDefault="00B44516" w:rsidP="0022680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(dd/mm/yyyy):</w:t>
            </w:r>
          </w:p>
        </w:tc>
      </w:tr>
      <w:tr w:rsidR="00B44516" w:rsidRPr="003F36A9" w14:paraId="4C9256DA" w14:textId="5B010F95" w:rsidTr="00B44516">
        <w:trPr>
          <w:trHeight w:val="288"/>
        </w:trPr>
        <w:tc>
          <w:tcPr>
            <w:tcW w:w="1053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AFE15" w14:textId="7C437E8F" w:rsidR="00B44516" w:rsidRPr="003F36A9" w:rsidRDefault="00B44516" w:rsidP="00315D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EMPLOYER’S DETAILS (if applicable):</w:t>
            </w:r>
          </w:p>
        </w:tc>
      </w:tr>
      <w:tr w:rsidR="00B44516" w:rsidRPr="003F36A9" w14:paraId="12F994DD" w14:textId="1C38DFA6" w:rsidTr="009C0F5B">
        <w:trPr>
          <w:trHeight w:val="432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3027C1" w14:textId="24C49F15" w:rsidR="00B44516" w:rsidRPr="003F36A9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Name:</w:t>
            </w:r>
          </w:p>
        </w:tc>
        <w:tc>
          <w:tcPr>
            <w:tcW w:w="45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18AA4" w14:textId="77777777" w:rsidR="00B44516" w:rsidRPr="003F36A9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C0571" w14:textId="2888760A" w:rsidR="00B44516" w:rsidRPr="003F36A9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Contact number:</w:t>
            </w:r>
          </w:p>
        </w:tc>
        <w:tc>
          <w:tcPr>
            <w:tcW w:w="3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643453" w14:textId="77777777" w:rsidR="00B44516" w:rsidRPr="003F36A9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3F36A9" w14:paraId="16187BA7" w14:textId="1323BA5D" w:rsidTr="009C0F5B">
        <w:trPr>
          <w:trHeight w:val="432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AFE608" w14:textId="5FC8B1FB" w:rsidR="00B44516" w:rsidRPr="003F36A9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Address:</w:t>
            </w:r>
          </w:p>
        </w:tc>
        <w:tc>
          <w:tcPr>
            <w:tcW w:w="953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8D2B6" w14:textId="60383DF2" w:rsidR="00B44516" w:rsidRPr="003F36A9" w:rsidRDefault="00B44516" w:rsidP="004A31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F5B" w:rsidRPr="003F36A9" w14:paraId="7A5F05FC" w14:textId="1BD4D0B6" w:rsidTr="00802F09">
        <w:trPr>
          <w:trHeight w:val="432"/>
        </w:trPr>
        <w:tc>
          <w:tcPr>
            <w:tcW w:w="5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4EA6BB" w14:textId="02242F41" w:rsidR="009C0F5B" w:rsidRPr="003F36A9" w:rsidRDefault="009C0F5B" w:rsidP="00802F0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 B: APPLICATION FOR (Tick the relevant boxes)</w:t>
            </w:r>
          </w:p>
        </w:tc>
        <w:tc>
          <w:tcPr>
            <w:tcW w:w="5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797D4" w14:textId="11688552" w:rsidR="009C0F5B" w:rsidRPr="003F36A9" w:rsidRDefault="009C0F5B" w:rsidP="00802F0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B44516" w:rsidRPr="003F36A9" w14:paraId="327E1D64" w14:textId="2E7EA60F" w:rsidTr="009C0F5B">
        <w:trPr>
          <w:trHeight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B8616A" w14:textId="40A597E4" w:rsidR="00B44516" w:rsidRPr="003F36A9" w:rsidRDefault="00B44516" w:rsidP="00D31D0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992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E9DFFA" w14:textId="3BB448FE" w:rsidR="00B44516" w:rsidRPr="003F36A9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Issue of Student ATCO Licence, rating(s) and endorsements (Part C, E and F of this form) </w:t>
            </w:r>
          </w:p>
        </w:tc>
      </w:tr>
      <w:tr w:rsidR="00B44516" w:rsidRPr="003F36A9" w14:paraId="7343F77C" w14:textId="06293783" w:rsidTr="009C0F5B">
        <w:trPr>
          <w:trHeight w:val="432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9571" w14:textId="1DDACFB2" w:rsidR="00B44516" w:rsidRPr="003F36A9" w:rsidRDefault="00B44516" w:rsidP="000A008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99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FDD28" w14:textId="743D45BA" w:rsidR="00B44516" w:rsidRPr="003F36A9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Language endorsement(s) (Part C, E and F of this form) </w:t>
            </w:r>
          </w:p>
        </w:tc>
      </w:tr>
      <w:tr w:rsidR="00B44516" w:rsidRPr="003F36A9" w14:paraId="5582D575" w14:textId="0E88F7AE" w:rsidTr="009C0F5B">
        <w:trPr>
          <w:trHeight w:val="432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0D8FC" w14:textId="70FFB6CA" w:rsidR="00B44516" w:rsidRPr="003F36A9" w:rsidRDefault="00B44516" w:rsidP="000A008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99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D0E8E1" w14:textId="4B676E5E" w:rsidR="00B44516" w:rsidRPr="003F36A9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Issue of ATCO Licence, rating(s) and endorsements (Part C, E and F of this form) </w:t>
            </w:r>
          </w:p>
        </w:tc>
      </w:tr>
      <w:tr w:rsidR="00B44516" w:rsidRPr="003F36A9" w14:paraId="07E7B32B" w14:textId="0B6C0444" w:rsidTr="009C0F5B">
        <w:trPr>
          <w:trHeight w:val="432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E057" w14:textId="5C6A89AF" w:rsidR="00B44516" w:rsidRPr="003F36A9" w:rsidRDefault="00B44516" w:rsidP="000A008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992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4373C" w14:textId="65194F1E" w:rsidR="00B44516" w:rsidRPr="003F36A9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Revalidation of ATCO Licence rating, endorsements (Part C, D, E and F of this form) </w:t>
            </w:r>
          </w:p>
        </w:tc>
      </w:tr>
      <w:tr w:rsidR="00B44516" w:rsidRPr="003F36A9" w14:paraId="1DE9C1C1" w14:textId="0D445443" w:rsidTr="00802F09">
        <w:trPr>
          <w:trHeight w:val="43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E76719" w14:textId="30CCECCF" w:rsidR="00B44516" w:rsidRPr="003F36A9" w:rsidRDefault="00B44516" w:rsidP="000A008B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9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069E" w14:textId="16FD2FDB" w:rsidR="00B44516" w:rsidRPr="003F36A9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Renewal of ATCO Licence rating, endorsements (Part C, D, E and F of this form)</w:t>
            </w:r>
          </w:p>
        </w:tc>
      </w:tr>
      <w:tr w:rsidR="009C0F5B" w:rsidRPr="003F36A9" w14:paraId="4CE5BA31" w14:textId="3F8EF93E" w:rsidTr="00802F09">
        <w:trPr>
          <w:trHeight w:val="432"/>
        </w:trPr>
        <w:tc>
          <w:tcPr>
            <w:tcW w:w="54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FD5654" w14:textId="79731A0A" w:rsidR="009C0F5B" w:rsidRPr="003F36A9" w:rsidRDefault="009C0F5B" w:rsidP="00802F0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 C: RATING/RATING ENDORSEMENT/ATC UNIT/SECTOR</w:t>
            </w:r>
          </w:p>
        </w:tc>
        <w:tc>
          <w:tcPr>
            <w:tcW w:w="50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CA8B8" w14:textId="79E19BF1" w:rsidR="009C0F5B" w:rsidRPr="003F36A9" w:rsidRDefault="009C0F5B" w:rsidP="00802F0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B44516" w:rsidRPr="003F36A9" w14:paraId="3741A54E" w14:textId="1BE02AB2" w:rsidTr="00802F09">
        <w:trPr>
          <w:trHeight w:val="288"/>
        </w:trPr>
        <w:tc>
          <w:tcPr>
            <w:tcW w:w="3507" w:type="dxa"/>
            <w:gridSpan w:val="7"/>
            <w:tcBorders>
              <w:top w:val="single" w:sz="4" w:space="0" w:color="auto"/>
            </w:tcBorders>
            <w:vAlign w:val="bottom"/>
          </w:tcPr>
          <w:p w14:paraId="3440DBEB" w14:textId="5271C817" w:rsidR="00B44516" w:rsidRPr="003F36A9" w:rsidRDefault="00B44516" w:rsidP="00315DB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4140" w:type="dxa"/>
            <w:gridSpan w:val="18"/>
            <w:tcBorders>
              <w:top w:val="single" w:sz="4" w:space="0" w:color="auto"/>
            </w:tcBorders>
            <w:vAlign w:val="bottom"/>
          </w:tcPr>
          <w:p w14:paraId="089DD52D" w14:textId="288C839B" w:rsidR="00B44516" w:rsidRPr="003F36A9" w:rsidRDefault="00B44516" w:rsidP="00315D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Unit, sector, working position (if appropriate)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bottom"/>
          </w:tcPr>
          <w:p w14:paraId="6E6B49B2" w14:textId="346E78E9" w:rsidR="00B44516" w:rsidRPr="003F36A9" w:rsidRDefault="00B44516" w:rsidP="00E82F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ICAO 4-letter code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vAlign w:val="bottom"/>
          </w:tcPr>
          <w:p w14:paraId="731E29B0" w14:textId="77777777" w:rsidR="00B44516" w:rsidRPr="003F36A9" w:rsidRDefault="00B44516" w:rsidP="00E82F7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3F36A9" w14:paraId="2466DA85" w14:textId="08E80DA6" w:rsidTr="009C0F5B">
        <w:trPr>
          <w:trHeight w:val="432"/>
        </w:trPr>
        <w:tc>
          <w:tcPr>
            <w:tcW w:w="3057" w:type="dxa"/>
            <w:gridSpan w:val="6"/>
            <w:vAlign w:val="center"/>
          </w:tcPr>
          <w:p w14:paraId="0CA155D7" w14:textId="0775AC46" w:rsidR="00B44516" w:rsidRPr="003F36A9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ADV Aerodrome Control Visual</w:t>
            </w:r>
          </w:p>
        </w:tc>
        <w:tc>
          <w:tcPr>
            <w:tcW w:w="450" w:type="dxa"/>
          </w:tcPr>
          <w:p w14:paraId="62691E12" w14:textId="46C52A0B" w:rsidR="00B44516" w:rsidRPr="003F36A9" w:rsidRDefault="00B44516" w:rsidP="005B28D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8"/>
            <w:vAlign w:val="bottom"/>
          </w:tcPr>
          <w:p w14:paraId="1F74FC3F" w14:textId="7475B336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622C47CA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bottom"/>
          </w:tcPr>
          <w:p w14:paraId="6B1870CF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3F36A9" w14:paraId="5C44E839" w14:textId="10CA222B" w:rsidTr="009C0F5B">
        <w:trPr>
          <w:trHeight w:val="432"/>
        </w:trPr>
        <w:tc>
          <w:tcPr>
            <w:tcW w:w="3057" w:type="dxa"/>
            <w:gridSpan w:val="6"/>
            <w:vAlign w:val="center"/>
          </w:tcPr>
          <w:p w14:paraId="7AE91E86" w14:textId="2F095103" w:rsidR="00B44516" w:rsidRPr="003F36A9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APP Approach Control Procedural</w:t>
            </w:r>
          </w:p>
        </w:tc>
        <w:tc>
          <w:tcPr>
            <w:tcW w:w="450" w:type="dxa"/>
          </w:tcPr>
          <w:p w14:paraId="07E35466" w14:textId="0C7A07A9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8"/>
            <w:vAlign w:val="bottom"/>
          </w:tcPr>
          <w:p w14:paraId="13F62C04" w14:textId="22ADFD83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73777006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bottom"/>
          </w:tcPr>
          <w:p w14:paraId="4FE84781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3F36A9" w14:paraId="0F1F834F" w14:textId="0F23E156" w:rsidTr="009C0F5B">
        <w:trPr>
          <w:trHeight w:val="432"/>
        </w:trPr>
        <w:tc>
          <w:tcPr>
            <w:tcW w:w="3057" w:type="dxa"/>
            <w:gridSpan w:val="6"/>
            <w:vAlign w:val="center"/>
          </w:tcPr>
          <w:p w14:paraId="0B5D234A" w14:textId="1FAD56C9" w:rsidR="00B44516" w:rsidRPr="003F36A9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APS Approach Control Surveillance</w:t>
            </w:r>
          </w:p>
        </w:tc>
        <w:tc>
          <w:tcPr>
            <w:tcW w:w="450" w:type="dxa"/>
          </w:tcPr>
          <w:p w14:paraId="246E95F0" w14:textId="38E2A96D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8"/>
            <w:vAlign w:val="bottom"/>
          </w:tcPr>
          <w:p w14:paraId="51BE1B9D" w14:textId="53E8C8DD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111BF462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bottom"/>
          </w:tcPr>
          <w:p w14:paraId="424C7623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3F36A9" w14:paraId="036EC7AC" w14:textId="008A59CD" w:rsidTr="009C0F5B">
        <w:trPr>
          <w:trHeight w:val="432"/>
        </w:trPr>
        <w:tc>
          <w:tcPr>
            <w:tcW w:w="3057" w:type="dxa"/>
            <w:gridSpan w:val="6"/>
            <w:vAlign w:val="center"/>
          </w:tcPr>
          <w:p w14:paraId="7ADCCB43" w14:textId="59B8847D" w:rsidR="00B44516" w:rsidRPr="003F36A9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ACP Area Control Procedure</w:t>
            </w:r>
          </w:p>
        </w:tc>
        <w:tc>
          <w:tcPr>
            <w:tcW w:w="450" w:type="dxa"/>
          </w:tcPr>
          <w:p w14:paraId="6A549683" w14:textId="601FED5C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8"/>
            <w:vAlign w:val="bottom"/>
          </w:tcPr>
          <w:p w14:paraId="1F0049A6" w14:textId="54CA275A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1877E26C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bottom"/>
          </w:tcPr>
          <w:p w14:paraId="4BBFD864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16" w:rsidRPr="003F36A9" w14:paraId="2075C208" w14:textId="64C069D8" w:rsidTr="009C0F5B">
        <w:trPr>
          <w:trHeight w:val="432"/>
        </w:trPr>
        <w:tc>
          <w:tcPr>
            <w:tcW w:w="3057" w:type="dxa"/>
            <w:gridSpan w:val="6"/>
            <w:vAlign w:val="center"/>
          </w:tcPr>
          <w:p w14:paraId="2376D27D" w14:textId="49BFE689" w:rsidR="00B44516" w:rsidRPr="003F36A9" w:rsidRDefault="00B44516" w:rsidP="007D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ACS Area Control Surveillance</w:t>
            </w:r>
          </w:p>
        </w:tc>
        <w:tc>
          <w:tcPr>
            <w:tcW w:w="450" w:type="dxa"/>
          </w:tcPr>
          <w:p w14:paraId="4E322A06" w14:textId="48954A44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40" w:type="dxa"/>
            <w:gridSpan w:val="18"/>
            <w:vAlign w:val="bottom"/>
          </w:tcPr>
          <w:p w14:paraId="12F04ED3" w14:textId="60AFAAA3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055B113A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bottom"/>
          </w:tcPr>
          <w:p w14:paraId="487E2FA6" w14:textId="77777777" w:rsidR="00B44516" w:rsidRPr="003F36A9" w:rsidRDefault="00B44516" w:rsidP="005B2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88B" w:rsidRPr="003F36A9" w14:paraId="2B20D584" w14:textId="31DA80F3" w:rsidTr="00B44516">
        <w:trPr>
          <w:trHeight w:val="288"/>
        </w:trPr>
        <w:tc>
          <w:tcPr>
            <w:tcW w:w="10530" w:type="dxa"/>
            <w:gridSpan w:val="31"/>
            <w:vAlign w:val="bottom"/>
          </w:tcPr>
          <w:p w14:paraId="0C441686" w14:textId="168D27D1" w:rsidR="0099688B" w:rsidRPr="003F36A9" w:rsidRDefault="0099688B" w:rsidP="0099688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Licence endorsements</w:t>
            </w:r>
          </w:p>
        </w:tc>
      </w:tr>
      <w:tr w:rsidR="0099688B" w:rsidRPr="003F36A9" w14:paraId="1FB493F3" w14:textId="3D5A8FE5" w:rsidTr="0092308F">
        <w:tc>
          <w:tcPr>
            <w:tcW w:w="2289" w:type="dxa"/>
            <w:gridSpan w:val="5"/>
            <w:tcBorders>
              <w:bottom w:val="single" w:sz="4" w:space="0" w:color="auto"/>
            </w:tcBorders>
          </w:tcPr>
          <w:p w14:paraId="531675DD" w14:textId="0067549A" w:rsidR="0099688B" w:rsidRPr="003F36A9" w:rsidRDefault="0099688B" w:rsidP="00996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OJTI </w:t>
            </w: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295" w:type="dxa"/>
            <w:gridSpan w:val="6"/>
            <w:tcBorders>
              <w:bottom w:val="single" w:sz="4" w:space="0" w:color="auto"/>
            </w:tcBorders>
          </w:tcPr>
          <w:p w14:paraId="17507B37" w14:textId="5976D68C" w:rsidR="0099688B" w:rsidRPr="003F36A9" w:rsidRDefault="0099688B" w:rsidP="00996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Assessor</w:t>
            </w: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 xml:space="preserve"> □</w:t>
            </w:r>
          </w:p>
        </w:tc>
        <w:tc>
          <w:tcPr>
            <w:tcW w:w="5946" w:type="dxa"/>
            <w:gridSpan w:val="20"/>
            <w:tcBorders>
              <w:bottom w:val="single" w:sz="4" w:space="0" w:color="auto"/>
            </w:tcBorders>
          </w:tcPr>
          <w:p w14:paraId="05741873" w14:textId="77777777" w:rsidR="0099688B" w:rsidRPr="003F36A9" w:rsidRDefault="0099688B" w:rsidP="0099688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English language proficiency endorsement</w:t>
            </w:r>
          </w:p>
          <w:p w14:paraId="6298E35E" w14:textId="77777777" w:rsidR="0099688B" w:rsidRPr="003F36A9" w:rsidRDefault="0099688B" w:rsidP="009968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level 4 </w:t>
            </w: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14:paraId="59A3E12B" w14:textId="51B68854" w:rsidR="0099688B" w:rsidRPr="003F36A9" w:rsidRDefault="0099688B" w:rsidP="009968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level 5 </w:t>
            </w: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14:paraId="79694B9B" w14:textId="746B763C" w:rsidR="0099688B" w:rsidRPr="003F36A9" w:rsidRDefault="0099688B" w:rsidP="0099688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level 6 </w:t>
            </w: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92308F" w:rsidRPr="003F36A9" w14:paraId="1E8A0681" w14:textId="54559E85" w:rsidTr="0092308F">
        <w:trPr>
          <w:trHeight w:val="432"/>
        </w:trPr>
        <w:tc>
          <w:tcPr>
            <w:tcW w:w="54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12DBE0" w14:textId="5F5BFF51" w:rsidR="0092308F" w:rsidRPr="003F36A9" w:rsidRDefault="0092308F" w:rsidP="0099688B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 D: DETAILS OF INITIAL or RATING TRAINING COURSE</w:t>
            </w:r>
          </w:p>
        </w:tc>
        <w:tc>
          <w:tcPr>
            <w:tcW w:w="51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2C5B" w14:textId="2245894F" w:rsidR="0092308F" w:rsidRPr="003F36A9" w:rsidRDefault="0092308F" w:rsidP="0092308F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032619" w:rsidRPr="003F36A9" w14:paraId="3868481D" w14:textId="2102E05F" w:rsidTr="0092308F">
        <w:trPr>
          <w:trHeight w:val="432"/>
        </w:trPr>
        <w:tc>
          <w:tcPr>
            <w:tcW w:w="575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F28F18" w14:textId="557ADF83" w:rsidR="00032619" w:rsidRPr="003F36A9" w:rsidRDefault="00032619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Rating: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D3AF7" w14:textId="69BCFE30" w:rsidR="00032619" w:rsidRPr="003F36A9" w:rsidRDefault="00032619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Dates of Course (dd/mm/yyyy):       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666BDD" w14:textId="62B38863" w:rsidR="00032619" w:rsidRPr="003F36A9" w:rsidRDefault="0023240D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32619"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/    </w:t>
            </w:r>
            <w:r w:rsidR="00C72D77"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619"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   /        </w:t>
            </w: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32619" w:rsidRPr="003F36A9">
              <w:rPr>
                <w:rFonts w:ascii="Times New Roman" w:hAnsi="Times New Roman" w:cs="Times New Roman"/>
                <w:sz w:val="18"/>
                <w:szCs w:val="18"/>
              </w:rPr>
              <w:t>to        /        /</w:t>
            </w:r>
          </w:p>
        </w:tc>
      </w:tr>
      <w:tr w:rsidR="0023240D" w:rsidRPr="003F36A9" w14:paraId="7F2980C2" w14:textId="3C610780" w:rsidTr="00165B78">
        <w:trPr>
          <w:trHeight w:val="432"/>
        </w:trPr>
        <w:tc>
          <w:tcPr>
            <w:tcW w:w="5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AC7E1" w14:textId="12246441" w:rsidR="0023240D" w:rsidRPr="003F36A9" w:rsidRDefault="0023240D" w:rsidP="00386A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Name of Training Institute:</w:t>
            </w:r>
          </w:p>
        </w:tc>
        <w:tc>
          <w:tcPr>
            <w:tcW w:w="4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98147" w14:textId="0CE4A143" w:rsidR="0023240D" w:rsidRPr="003F36A9" w:rsidRDefault="0023240D" w:rsidP="000326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Country:</w:t>
            </w:r>
          </w:p>
        </w:tc>
      </w:tr>
      <w:tr w:rsidR="00165B78" w:rsidRPr="003F36A9" w14:paraId="76CDE3DE" w14:textId="11B705FB" w:rsidTr="00165B78">
        <w:trPr>
          <w:trHeight w:val="432"/>
        </w:trPr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6B9206" w14:textId="3BBB006E" w:rsidR="00165B78" w:rsidRPr="003F36A9" w:rsidRDefault="00165B78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>Part E: UNIT ENDORSEMENT REVALIDATION/RENEWAL</w:t>
            </w:r>
          </w:p>
        </w:tc>
        <w:tc>
          <w:tcPr>
            <w:tcW w:w="51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21CF" w14:textId="1A230ECF" w:rsidR="00165B78" w:rsidRPr="003F36A9" w:rsidRDefault="00165B78" w:rsidP="00165B7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 xml:space="preserve">(Completed by the </w:t>
            </w:r>
            <w:r w:rsidR="00644553" w:rsidRPr="003F36A9">
              <w:rPr>
                <w:rFonts w:ascii="Times New Roman" w:eastAsia="Arial" w:hAnsi="Times New Roman" w:cs="Times New Roman"/>
                <w:b/>
                <w:sz w:val="18"/>
              </w:rPr>
              <w:t>Assessor</w:t>
            </w: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)</w:t>
            </w:r>
          </w:p>
        </w:tc>
      </w:tr>
      <w:tr w:rsidR="00386ACC" w:rsidRPr="003F36A9" w14:paraId="1E000B86" w14:textId="4AE6FF1F" w:rsidTr="00165B78">
        <w:tc>
          <w:tcPr>
            <w:tcW w:w="10530" w:type="dxa"/>
            <w:gridSpan w:val="31"/>
            <w:tcBorders>
              <w:top w:val="single" w:sz="4" w:space="0" w:color="auto"/>
            </w:tcBorders>
          </w:tcPr>
          <w:p w14:paraId="51E9C5B5" w14:textId="460843AE" w:rsidR="00386ACC" w:rsidRPr="003F36A9" w:rsidRDefault="00386ACC" w:rsidP="00386A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The applicant meets the requirements according to Regulation BCAR PEL and BCAR ATCO-PEL and to the unit competence scheme </w:t>
            </w:r>
            <w:r w:rsidR="00491D22"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(UCS) </w:t>
            </w: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of unit ………………………………………………………………………. </w:t>
            </w:r>
          </w:p>
          <w:p w14:paraId="105286B3" w14:textId="77777777" w:rsidR="00386ACC" w:rsidRPr="003F36A9" w:rsidRDefault="00386ACC" w:rsidP="00386A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The unit/licence endorsements annotated below are revalidated/renewed * (delete as appropriate). </w:t>
            </w:r>
          </w:p>
          <w:p w14:paraId="7B2D9026" w14:textId="4906419E" w:rsidR="00386ACC" w:rsidRPr="003F36A9" w:rsidRDefault="00386ACC" w:rsidP="00386A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Based on this, REVALIDATION/RENEWAL can be done as listed below:</w:t>
            </w:r>
          </w:p>
        </w:tc>
      </w:tr>
      <w:tr w:rsidR="00386ACC" w:rsidRPr="003F36A9" w14:paraId="7969AC10" w14:textId="22EA1C80" w:rsidTr="009C0F5B">
        <w:trPr>
          <w:trHeight w:val="432"/>
        </w:trPr>
        <w:tc>
          <w:tcPr>
            <w:tcW w:w="1884" w:type="dxa"/>
            <w:gridSpan w:val="4"/>
            <w:vAlign w:val="bottom"/>
          </w:tcPr>
          <w:p w14:paraId="50DAEAAC" w14:textId="26FE504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Unit endorsement:</w:t>
            </w:r>
          </w:p>
        </w:tc>
        <w:tc>
          <w:tcPr>
            <w:tcW w:w="4863" w:type="dxa"/>
            <w:gridSpan w:val="18"/>
            <w:vAlign w:val="bottom"/>
          </w:tcPr>
          <w:p w14:paraId="431F37C9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24A6A29B" w14:textId="173DFB8B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Valid until:</w:t>
            </w:r>
          </w:p>
        </w:tc>
        <w:tc>
          <w:tcPr>
            <w:tcW w:w="2613" w:type="dxa"/>
            <w:gridSpan w:val="5"/>
            <w:vAlign w:val="bottom"/>
          </w:tcPr>
          <w:p w14:paraId="2C65AF9A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1737F995" w14:textId="5832A443" w:rsidTr="009C0F5B">
        <w:trPr>
          <w:trHeight w:val="432"/>
        </w:trPr>
        <w:tc>
          <w:tcPr>
            <w:tcW w:w="1884" w:type="dxa"/>
            <w:gridSpan w:val="4"/>
            <w:vAlign w:val="bottom"/>
          </w:tcPr>
          <w:p w14:paraId="614B0CD4" w14:textId="055A8E16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Unit endorsement:</w:t>
            </w:r>
          </w:p>
        </w:tc>
        <w:tc>
          <w:tcPr>
            <w:tcW w:w="4863" w:type="dxa"/>
            <w:gridSpan w:val="18"/>
            <w:vAlign w:val="bottom"/>
          </w:tcPr>
          <w:p w14:paraId="0C3A3970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3E6206FF" w14:textId="3FE7C968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Valid until:</w:t>
            </w:r>
          </w:p>
        </w:tc>
        <w:tc>
          <w:tcPr>
            <w:tcW w:w="2613" w:type="dxa"/>
            <w:gridSpan w:val="5"/>
            <w:vAlign w:val="bottom"/>
          </w:tcPr>
          <w:p w14:paraId="1F350675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54AFE66E" w14:textId="5B299F4F" w:rsidTr="009C0F5B">
        <w:trPr>
          <w:trHeight w:val="432"/>
        </w:trPr>
        <w:tc>
          <w:tcPr>
            <w:tcW w:w="1884" w:type="dxa"/>
            <w:gridSpan w:val="4"/>
            <w:vAlign w:val="bottom"/>
          </w:tcPr>
          <w:p w14:paraId="02B429B0" w14:textId="7E0990BE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Unit endorsement:</w:t>
            </w:r>
          </w:p>
        </w:tc>
        <w:tc>
          <w:tcPr>
            <w:tcW w:w="4863" w:type="dxa"/>
            <w:gridSpan w:val="18"/>
            <w:vAlign w:val="bottom"/>
          </w:tcPr>
          <w:p w14:paraId="16A05ED0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52BC72A8" w14:textId="3A266051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Valid until:</w:t>
            </w:r>
          </w:p>
        </w:tc>
        <w:tc>
          <w:tcPr>
            <w:tcW w:w="2613" w:type="dxa"/>
            <w:gridSpan w:val="5"/>
            <w:vAlign w:val="bottom"/>
          </w:tcPr>
          <w:p w14:paraId="126A224E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1AF52D4E" w14:textId="0BA38E4F" w:rsidTr="009C0F5B">
        <w:trPr>
          <w:trHeight w:val="432"/>
        </w:trPr>
        <w:tc>
          <w:tcPr>
            <w:tcW w:w="1884" w:type="dxa"/>
            <w:gridSpan w:val="4"/>
            <w:vAlign w:val="bottom"/>
          </w:tcPr>
          <w:p w14:paraId="4577AB58" w14:textId="5002D66A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Unit endorsement:</w:t>
            </w:r>
          </w:p>
        </w:tc>
        <w:tc>
          <w:tcPr>
            <w:tcW w:w="4863" w:type="dxa"/>
            <w:gridSpan w:val="18"/>
            <w:vAlign w:val="bottom"/>
          </w:tcPr>
          <w:p w14:paraId="2A311C0F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14:paraId="5426A8A1" w14:textId="6D49CC7A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Valid until:</w:t>
            </w:r>
          </w:p>
        </w:tc>
        <w:tc>
          <w:tcPr>
            <w:tcW w:w="2613" w:type="dxa"/>
            <w:gridSpan w:val="5"/>
            <w:vAlign w:val="bottom"/>
          </w:tcPr>
          <w:p w14:paraId="5C3E27C8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01588BD0" w14:textId="6DFC2188" w:rsidTr="009C0F5B">
        <w:trPr>
          <w:trHeight w:val="432"/>
        </w:trPr>
        <w:tc>
          <w:tcPr>
            <w:tcW w:w="1884" w:type="dxa"/>
            <w:gridSpan w:val="4"/>
            <w:tcBorders>
              <w:bottom w:val="single" w:sz="4" w:space="0" w:color="auto"/>
            </w:tcBorders>
            <w:vAlign w:val="bottom"/>
          </w:tcPr>
          <w:p w14:paraId="55643BD7" w14:textId="17E8710F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Unit endorsement:</w:t>
            </w:r>
          </w:p>
        </w:tc>
        <w:tc>
          <w:tcPr>
            <w:tcW w:w="4863" w:type="dxa"/>
            <w:gridSpan w:val="18"/>
            <w:tcBorders>
              <w:bottom w:val="single" w:sz="4" w:space="0" w:color="auto"/>
            </w:tcBorders>
            <w:vAlign w:val="bottom"/>
          </w:tcPr>
          <w:p w14:paraId="0F480661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35FC07B1" w14:textId="43366858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Valid until:</w:t>
            </w:r>
          </w:p>
        </w:tc>
        <w:tc>
          <w:tcPr>
            <w:tcW w:w="2613" w:type="dxa"/>
            <w:gridSpan w:val="5"/>
            <w:tcBorders>
              <w:bottom w:val="single" w:sz="4" w:space="0" w:color="auto"/>
            </w:tcBorders>
            <w:vAlign w:val="bottom"/>
          </w:tcPr>
          <w:p w14:paraId="64388D56" w14:textId="77777777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311D84EA" w14:textId="08BE1B44" w:rsidTr="00B44516">
        <w:trPr>
          <w:trHeight w:val="288"/>
        </w:trPr>
        <w:tc>
          <w:tcPr>
            <w:tcW w:w="1053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75E67" w14:textId="69AE32CC" w:rsidR="00386ACC" w:rsidRPr="003F36A9" w:rsidRDefault="00386ACC" w:rsidP="00386A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3F36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I certify that the data is complete and true</w:t>
            </w:r>
          </w:p>
        </w:tc>
      </w:tr>
      <w:tr w:rsidR="00386ACC" w:rsidRPr="003F36A9" w14:paraId="7F544930" w14:textId="378259F3" w:rsidTr="00B44516">
        <w:trPr>
          <w:trHeight w:val="288"/>
        </w:trPr>
        <w:tc>
          <w:tcPr>
            <w:tcW w:w="1053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2A310" w14:textId="0CE1048A" w:rsidR="00386ACC" w:rsidRPr="003F36A9" w:rsidRDefault="00386ACC" w:rsidP="00386A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Authorised assessor’s name:</w:t>
            </w:r>
          </w:p>
        </w:tc>
      </w:tr>
      <w:tr w:rsidR="00386ACC" w:rsidRPr="003F36A9" w14:paraId="5AAC830F" w14:textId="018C9172" w:rsidTr="00B44516">
        <w:trPr>
          <w:trHeight w:val="288"/>
        </w:trPr>
        <w:tc>
          <w:tcPr>
            <w:tcW w:w="1053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3B325" w14:textId="5442C98D" w:rsidR="00386ACC" w:rsidRPr="003F36A9" w:rsidRDefault="00386ACC" w:rsidP="00386A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Assessor’s licence number:</w:t>
            </w:r>
          </w:p>
        </w:tc>
      </w:tr>
      <w:tr w:rsidR="00386ACC" w:rsidRPr="003F36A9" w14:paraId="2C42A94F" w14:textId="1026A5F8" w:rsidTr="00165B78">
        <w:trPr>
          <w:trHeight w:val="288"/>
        </w:trPr>
        <w:tc>
          <w:tcPr>
            <w:tcW w:w="1053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3E4" w14:textId="77777777" w:rsidR="00386ACC" w:rsidRPr="003F36A9" w:rsidRDefault="00386ACC" w:rsidP="00386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49BAD" w14:textId="77777777" w:rsidR="00386ACC" w:rsidRPr="003F36A9" w:rsidRDefault="00386ACC" w:rsidP="00386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D5500" w14:textId="5EC3116D" w:rsidR="00386ACC" w:rsidRPr="003F36A9" w:rsidRDefault="00386ACC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Signature: . . . . . . . . . . . . . . . . . .</w:t>
            </w:r>
          </w:p>
        </w:tc>
      </w:tr>
      <w:tr w:rsidR="00165B78" w:rsidRPr="003F36A9" w14:paraId="3B55E52B" w14:textId="31BEDE8F" w:rsidTr="00165B78">
        <w:trPr>
          <w:trHeight w:val="432"/>
        </w:trPr>
        <w:tc>
          <w:tcPr>
            <w:tcW w:w="53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7A3BD4" w14:textId="42AF1D61" w:rsidR="00165B78" w:rsidRPr="003F36A9" w:rsidRDefault="00165B78" w:rsidP="00386A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 F: DECLARATION BY APPLICANT</w:t>
            </w:r>
          </w:p>
        </w:tc>
        <w:tc>
          <w:tcPr>
            <w:tcW w:w="51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DC2F" w14:textId="6A8427E5" w:rsidR="00165B78" w:rsidRPr="003F36A9" w:rsidRDefault="00165B78" w:rsidP="00165B7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386ACC" w:rsidRPr="003F36A9" w14:paraId="6A517AC6" w14:textId="2AECC13F" w:rsidTr="00165B78">
        <w:tc>
          <w:tcPr>
            <w:tcW w:w="1053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11DBD" w14:textId="77777777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I hereby: </w:t>
            </w:r>
          </w:p>
          <w:p w14:paraId="125699C8" w14:textId="77777777" w:rsidR="00386ACC" w:rsidRPr="003F36A9" w:rsidRDefault="00386ACC" w:rsidP="00386AC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apply for the issue/revalidation/renewal of (Student) ATCO Licence, ratings and/or endorsements as indicated;</w:t>
            </w:r>
          </w:p>
          <w:p w14:paraId="51A137ED" w14:textId="0C4C7991" w:rsidR="00386ACC" w:rsidRPr="003F36A9" w:rsidRDefault="00386ACC" w:rsidP="00386AC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confirm that the information contained herein is correct at the time of the application; </w:t>
            </w:r>
          </w:p>
          <w:p w14:paraId="6CE057D6" w14:textId="77777777" w:rsidR="00386ACC" w:rsidRPr="003F36A9" w:rsidRDefault="00386ACC" w:rsidP="00386ACC">
            <w:pPr>
              <w:pStyle w:val="Default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B4E00" w14:textId="35DAA501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any incorrect information provided herein could prohibit me from holding a (Student) ATCO Licence. </w:t>
            </w:r>
          </w:p>
          <w:p w14:paraId="1FF8DD0D" w14:textId="7C805C82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9E63A" w14:textId="28F28CBA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A8232" w14:textId="19F0255A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60FFCE18" w14:textId="3BEF1B27" w:rsidTr="009C0F5B">
        <w:trPr>
          <w:trHeight w:val="288"/>
        </w:trPr>
        <w:tc>
          <w:tcPr>
            <w:tcW w:w="545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958973" w14:textId="5D1D56E7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Signature: . . . . . . . . . . . . . . . . . .</w:t>
            </w:r>
          </w:p>
        </w:tc>
        <w:tc>
          <w:tcPr>
            <w:tcW w:w="507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C6DC57" w14:textId="77777777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5F2A34B0" w14:textId="6FFDB1C5" w:rsidTr="00644553">
        <w:trPr>
          <w:trHeight w:val="432"/>
        </w:trPr>
        <w:tc>
          <w:tcPr>
            <w:tcW w:w="545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C6BC15" w14:textId="54788AC9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</w:p>
        </w:tc>
        <w:tc>
          <w:tcPr>
            <w:tcW w:w="50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C721A" w14:textId="32CC3E28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Date (dd/mm/yyyy):</w:t>
            </w:r>
          </w:p>
        </w:tc>
      </w:tr>
      <w:tr w:rsidR="00165B78" w:rsidRPr="003F36A9" w14:paraId="083FBEC4" w14:textId="7F8D28C8" w:rsidTr="00644553">
        <w:trPr>
          <w:trHeight w:val="432"/>
        </w:trPr>
        <w:tc>
          <w:tcPr>
            <w:tcW w:w="54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25B28D" w14:textId="4C61E403" w:rsidR="00165B78" w:rsidRPr="003F36A9" w:rsidRDefault="00165B78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 G: CERTIFICATES/DOCUMENTS </w:t>
            </w:r>
          </w:p>
        </w:tc>
        <w:tc>
          <w:tcPr>
            <w:tcW w:w="50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28DE5" w14:textId="773E8D11" w:rsidR="00165B78" w:rsidRPr="003F36A9" w:rsidRDefault="00165B78" w:rsidP="00165B78">
            <w:pPr>
              <w:pStyle w:val="Default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eastAsia="Arial" w:hAnsi="Times New Roman" w:cs="Times New Roman"/>
                <w:b/>
                <w:sz w:val="18"/>
              </w:rPr>
              <w:t>(Completed by the Applicant)</w:t>
            </w:r>
          </w:p>
        </w:tc>
      </w:tr>
      <w:tr w:rsidR="00386ACC" w:rsidRPr="003F36A9" w14:paraId="4C5C3E3E" w14:textId="61F184E9" w:rsidTr="00644553">
        <w:tc>
          <w:tcPr>
            <w:tcW w:w="876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796AE" w14:textId="79169A10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Please enclose all relevant certificates and/or documents:  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98E8F5" w14:textId="77777777" w:rsidR="00386ACC" w:rsidRPr="003F36A9" w:rsidRDefault="00386ACC" w:rsidP="00386AC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ACC" w:rsidRPr="003F36A9" w14:paraId="65499003" w14:textId="4743D513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150C45" w14:textId="43FB9B74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Copy of Student ATCO Licence, if applicable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848E07" w14:textId="35523233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1F008D39" w14:textId="3A169750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A94EA4" w14:textId="2D64C000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Copy of passport or citizenship identity card (CID)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3AB363" w14:textId="2D5C8C0C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0C22406D" w14:textId="159DF7AE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59DD3D" w14:textId="0864FE53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Copy of medical certificate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8944D3" w14:textId="527560B4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2E320A23" w14:textId="1A7914D2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0649E3" w14:textId="1536A66D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Copy of relevant training certificate/documents proving the successful completion of: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4D6BEC" w14:textId="7C0BCA01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22E96CA1" w14:textId="22413A4F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7782D0" w14:textId="46F958EB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Initial training (integrated)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E23A76" w14:textId="6B5188CA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482532E4" w14:textId="6ABBB96E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74FC96" w14:textId="20AE4BFB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Basic training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0ACB46" w14:textId="31F9941C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148A1526" w14:textId="403EB489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0B4068" w14:textId="0BAA5C94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Rating training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B29EFD" w14:textId="4EB3D136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3293BC7C" w14:textId="719ED0CA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C3E498" w14:textId="7F39499A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Unit training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2549F9" w14:textId="636DD2B1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6367E544" w14:textId="0C4662A3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6495A9" w14:textId="458A5AA0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OJTI training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CE60E5" w14:textId="0738B47C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4AE45290" w14:textId="341791EB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2DCC91" w14:textId="1B5C53CE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Assessor training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0D8641" w14:textId="2570A6E8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7C712E05" w14:textId="19AA85C7" w:rsidTr="009C0F5B">
        <w:trPr>
          <w:trHeight w:val="432"/>
        </w:trPr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AC0A5A" w14:textId="400B1E27" w:rsidR="00386ACC" w:rsidRPr="003F36A9" w:rsidRDefault="00386ACC" w:rsidP="00386ACC">
            <w:pPr>
              <w:pStyle w:val="Default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Refresher training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15E7F9" w14:textId="6DBFCC0C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4117E310" w14:textId="11485FE7" w:rsidTr="009C0F5B"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52B2C2" w14:textId="04513C27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Copy of English language proficiency certificate(s): language(s)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09F9C" w14:textId="7203EA48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7BC5994E" w14:textId="63CC06E7" w:rsidTr="009C0F5B"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71EF95" w14:textId="7233FA6F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Certificate by ATS provider providing that the licence holder has fulfilled the requirements in accordance with the approved unit competence scheme (UCS)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010265" w14:textId="1B3FCB2A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69E861D9" w14:textId="7F7C94F1" w:rsidTr="009C0F5B">
        <w:tc>
          <w:tcPr>
            <w:tcW w:w="939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EF3559" w14:textId="711789D4" w:rsidR="00386ACC" w:rsidRPr="003F36A9" w:rsidRDefault="00386ACC" w:rsidP="00386AC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Copy of the competence assessment form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E5826" w14:textId="7961B93C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3F36A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86ACC" w:rsidRPr="003F36A9" w14:paraId="6A4CC453" w14:textId="45C50B07" w:rsidTr="009C0F5B">
        <w:tc>
          <w:tcPr>
            <w:tcW w:w="9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A2B34D" w14:textId="77777777" w:rsidR="00386ACC" w:rsidRPr="003F36A9" w:rsidRDefault="00386ACC" w:rsidP="0038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When completed, please submit this form to: </w:t>
            </w:r>
          </w:p>
          <w:p w14:paraId="37C5808B" w14:textId="77777777" w:rsidR="00386ACC" w:rsidRPr="003F36A9" w:rsidRDefault="00386ACC" w:rsidP="00386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E119CE" w14:textId="3B15A3C0" w:rsidR="00386ACC" w:rsidRPr="003F36A9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Personnel licensing section (PEL)</w:t>
            </w:r>
          </w:p>
          <w:p w14:paraId="0CA7CE5A" w14:textId="77777777" w:rsidR="00386ACC" w:rsidRPr="003F36A9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Bhutan Civil Aviation Authority (BCAA)</w:t>
            </w:r>
          </w:p>
          <w:p w14:paraId="1CA4165C" w14:textId="77777777" w:rsidR="00386ACC" w:rsidRPr="003F36A9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>Paro International Airport</w:t>
            </w:r>
          </w:p>
          <w:p w14:paraId="19CDFB26" w14:textId="77777777" w:rsidR="00386ACC" w:rsidRPr="003F36A9" w:rsidRDefault="00386ACC" w:rsidP="00386ACC">
            <w:pPr>
              <w:autoSpaceDE w:val="0"/>
              <w:autoSpaceDN w:val="0"/>
              <w:adjustRightInd w:val="0"/>
              <w:ind w:left="720"/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Telephone Enquiries: </w:t>
            </w:r>
            <w:r w:rsidRPr="003F36A9"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>(975) (08) 271347</w:t>
            </w:r>
          </w:p>
          <w:p w14:paraId="4CB985A2" w14:textId="67A98D07" w:rsidR="00386ACC" w:rsidRPr="003F36A9" w:rsidRDefault="00386ACC" w:rsidP="00386ACC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F36A9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7" w:history="1">
              <w:r w:rsidRPr="003F36A9">
                <w:rPr>
                  <w:rStyle w:val="Hyperlink"/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bcaa@bcaa.gov.bt</w:t>
              </w:r>
            </w:hyperlink>
            <w:r w:rsidRPr="003F36A9"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or </w:t>
            </w:r>
            <w:hyperlink r:id="rId8" w:history="1">
              <w:r w:rsidRPr="003F36A9">
                <w:rPr>
                  <w:rStyle w:val="Hyperlink"/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bcaa-techdiv@bcaa.gov.bt</w:t>
              </w:r>
            </w:hyperlink>
            <w:r w:rsidRPr="003F36A9">
              <w:rPr>
                <w:rStyle w:val="Strong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87212" w14:textId="77777777" w:rsidR="00386ACC" w:rsidRPr="003F36A9" w:rsidRDefault="00386ACC" w:rsidP="00386AC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78B0259" w14:textId="77777777" w:rsidR="00363967" w:rsidRPr="003F36A9" w:rsidRDefault="00363967">
      <w:pPr>
        <w:rPr>
          <w:rFonts w:ascii="Times New Roman" w:hAnsi="Times New Roman" w:cs="Times New Roman"/>
          <w:sz w:val="18"/>
          <w:szCs w:val="18"/>
        </w:rPr>
      </w:pPr>
    </w:p>
    <w:sectPr w:rsidR="00363967" w:rsidRPr="003F36A9" w:rsidSect="006D3973">
      <w:headerReference w:type="default" r:id="rId9"/>
      <w:footerReference w:type="default" r:id="rId10"/>
      <w:pgSz w:w="12240" w:h="15840"/>
      <w:pgMar w:top="1440" w:right="1440" w:bottom="1440" w:left="1440" w:header="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88E2" w14:textId="77777777" w:rsidR="00D25B9C" w:rsidRDefault="00D25B9C" w:rsidP="00696818">
      <w:r>
        <w:separator/>
      </w:r>
    </w:p>
  </w:endnote>
  <w:endnote w:type="continuationSeparator" w:id="0">
    <w:p w14:paraId="54AA3165" w14:textId="77777777" w:rsidR="00D25B9C" w:rsidRDefault="00D25B9C" w:rsidP="006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6D3973" w14:paraId="6966D825" w14:textId="77777777" w:rsidTr="006D3973">
      <w:tc>
        <w:tcPr>
          <w:tcW w:w="31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D842DF" w14:textId="77777777" w:rsidR="006D3973" w:rsidRDefault="006D3973" w:rsidP="006D3973">
          <w:pPr>
            <w:pStyle w:val="Footer"/>
            <w:tabs>
              <w:tab w:val="left" w:pos="188"/>
            </w:tabs>
          </w:pPr>
          <w:r>
            <w:tab/>
            <w:t>First Edition</w:t>
          </w: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18A1DE2" w14:textId="77777777" w:rsidR="006D3973" w:rsidRDefault="006D3973" w:rsidP="006D3973">
          <w:pPr>
            <w:pStyle w:val="Footer"/>
            <w:tabs>
              <w:tab w:val="left" w:pos="188"/>
            </w:tabs>
            <w:jc w:val="center"/>
          </w:pPr>
          <w:r>
            <w:t>Dec 2021</w:t>
          </w: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A93BC6" w14:textId="3713D7F5" w:rsidR="006D3973" w:rsidRDefault="006D3973" w:rsidP="006D3973">
          <w:pPr>
            <w:pStyle w:val="Footer"/>
            <w:tabs>
              <w:tab w:val="left" w:pos="188"/>
            </w:tabs>
            <w:jc w:val="right"/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27221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27221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05ACAA2C" w14:textId="77777777" w:rsidR="00547D18" w:rsidRPr="006D3973" w:rsidRDefault="00547D18" w:rsidP="006D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DBC5" w14:textId="77777777" w:rsidR="00D25B9C" w:rsidRDefault="00D25B9C" w:rsidP="00696818">
      <w:r>
        <w:separator/>
      </w:r>
    </w:p>
  </w:footnote>
  <w:footnote w:type="continuationSeparator" w:id="0">
    <w:p w14:paraId="11B7844F" w14:textId="77777777" w:rsidR="00D25B9C" w:rsidRDefault="00D25B9C" w:rsidP="0069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6794" w14:textId="245A8757" w:rsidR="00696818" w:rsidRDefault="00696818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71B666C1" wp14:editId="25E2E856">
          <wp:simplePos x="0" y="0"/>
          <wp:positionH relativeFrom="page">
            <wp:posOffset>800100</wp:posOffset>
          </wp:positionH>
          <wp:positionV relativeFrom="page">
            <wp:posOffset>-6350</wp:posOffset>
          </wp:positionV>
          <wp:extent cx="5943600" cy="939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51" b="15151"/>
                  <a:stretch/>
                </pic:blipFill>
                <pic:spPr bwMode="auto">
                  <a:xfrm>
                    <a:off x="0" y="0"/>
                    <a:ext cx="5943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9C844F"/>
    <w:multiLevelType w:val="hybridMultilevel"/>
    <w:tmpl w:val="ECF99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D7B6B"/>
    <w:multiLevelType w:val="hybridMultilevel"/>
    <w:tmpl w:val="ACB2D096"/>
    <w:lvl w:ilvl="0" w:tplc="949483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039"/>
    <w:multiLevelType w:val="hybridMultilevel"/>
    <w:tmpl w:val="E842DDA6"/>
    <w:lvl w:ilvl="0" w:tplc="EC06258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C0D"/>
    <w:multiLevelType w:val="hybridMultilevel"/>
    <w:tmpl w:val="6E32E6B0"/>
    <w:lvl w:ilvl="0" w:tplc="95848F3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7724240E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456"/>
    <w:multiLevelType w:val="hybridMultilevel"/>
    <w:tmpl w:val="3774E9B2"/>
    <w:lvl w:ilvl="0" w:tplc="235601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F2ECD48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334C"/>
    <w:multiLevelType w:val="hybridMultilevel"/>
    <w:tmpl w:val="316C5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52EEC"/>
    <w:multiLevelType w:val="hybridMultilevel"/>
    <w:tmpl w:val="8068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FA8"/>
    <w:multiLevelType w:val="hybridMultilevel"/>
    <w:tmpl w:val="60CC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18"/>
    <w:rsid w:val="00001C6C"/>
    <w:rsid w:val="0002223D"/>
    <w:rsid w:val="00032619"/>
    <w:rsid w:val="000424F1"/>
    <w:rsid w:val="000534D5"/>
    <w:rsid w:val="00070838"/>
    <w:rsid w:val="00086978"/>
    <w:rsid w:val="000A008B"/>
    <w:rsid w:val="000E3580"/>
    <w:rsid w:val="000E5396"/>
    <w:rsid w:val="000F1C8A"/>
    <w:rsid w:val="000F6F1D"/>
    <w:rsid w:val="0013150D"/>
    <w:rsid w:val="00147185"/>
    <w:rsid w:val="0015310D"/>
    <w:rsid w:val="00165B78"/>
    <w:rsid w:val="0018000C"/>
    <w:rsid w:val="001E02EA"/>
    <w:rsid w:val="001E76D5"/>
    <w:rsid w:val="0022100C"/>
    <w:rsid w:val="00226801"/>
    <w:rsid w:val="00226DCA"/>
    <w:rsid w:val="0023240D"/>
    <w:rsid w:val="00246D10"/>
    <w:rsid w:val="00270402"/>
    <w:rsid w:val="002723DD"/>
    <w:rsid w:val="00272821"/>
    <w:rsid w:val="002806E9"/>
    <w:rsid w:val="00286730"/>
    <w:rsid w:val="002974FE"/>
    <w:rsid w:val="002B4164"/>
    <w:rsid w:val="002C34B1"/>
    <w:rsid w:val="002C4A69"/>
    <w:rsid w:val="002D6D00"/>
    <w:rsid w:val="002F1787"/>
    <w:rsid w:val="003145B7"/>
    <w:rsid w:val="00314E4D"/>
    <w:rsid w:val="00315DBF"/>
    <w:rsid w:val="00317267"/>
    <w:rsid w:val="00322E79"/>
    <w:rsid w:val="00327221"/>
    <w:rsid w:val="0035109A"/>
    <w:rsid w:val="00363967"/>
    <w:rsid w:val="00385EDA"/>
    <w:rsid w:val="00386ACC"/>
    <w:rsid w:val="003934D2"/>
    <w:rsid w:val="003A4620"/>
    <w:rsid w:val="003B6248"/>
    <w:rsid w:val="003F36A9"/>
    <w:rsid w:val="00404830"/>
    <w:rsid w:val="00410B22"/>
    <w:rsid w:val="00411269"/>
    <w:rsid w:val="00413C47"/>
    <w:rsid w:val="004210B2"/>
    <w:rsid w:val="0042392B"/>
    <w:rsid w:val="00443F8D"/>
    <w:rsid w:val="00452C20"/>
    <w:rsid w:val="00485759"/>
    <w:rsid w:val="00486830"/>
    <w:rsid w:val="00487900"/>
    <w:rsid w:val="00491D22"/>
    <w:rsid w:val="004A314E"/>
    <w:rsid w:val="004B2B4C"/>
    <w:rsid w:val="004B3961"/>
    <w:rsid w:val="004C12F2"/>
    <w:rsid w:val="004D4CE4"/>
    <w:rsid w:val="004D7933"/>
    <w:rsid w:val="004F0E83"/>
    <w:rsid w:val="004F667D"/>
    <w:rsid w:val="004F6845"/>
    <w:rsid w:val="005039E0"/>
    <w:rsid w:val="00526E06"/>
    <w:rsid w:val="005466DC"/>
    <w:rsid w:val="00547D18"/>
    <w:rsid w:val="00554A3D"/>
    <w:rsid w:val="005917D0"/>
    <w:rsid w:val="005B28DB"/>
    <w:rsid w:val="006126DC"/>
    <w:rsid w:val="00624866"/>
    <w:rsid w:val="00625B30"/>
    <w:rsid w:val="00641568"/>
    <w:rsid w:val="00644553"/>
    <w:rsid w:val="00656D4A"/>
    <w:rsid w:val="00673CC7"/>
    <w:rsid w:val="0068554C"/>
    <w:rsid w:val="006867BE"/>
    <w:rsid w:val="00696818"/>
    <w:rsid w:val="00696D8E"/>
    <w:rsid w:val="006B7227"/>
    <w:rsid w:val="006B7BDC"/>
    <w:rsid w:val="006C3677"/>
    <w:rsid w:val="006D3973"/>
    <w:rsid w:val="006F1DE5"/>
    <w:rsid w:val="00700B35"/>
    <w:rsid w:val="007015CA"/>
    <w:rsid w:val="00702280"/>
    <w:rsid w:val="00707F98"/>
    <w:rsid w:val="00736DCA"/>
    <w:rsid w:val="007602E4"/>
    <w:rsid w:val="007675A3"/>
    <w:rsid w:val="007A3E89"/>
    <w:rsid w:val="007D6E9A"/>
    <w:rsid w:val="007E0C12"/>
    <w:rsid w:val="00802F09"/>
    <w:rsid w:val="00804AC4"/>
    <w:rsid w:val="008438E3"/>
    <w:rsid w:val="00872297"/>
    <w:rsid w:val="00886189"/>
    <w:rsid w:val="00897901"/>
    <w:rsid w:val="008B3AE4"/>
    <w:rsid w:val="008C1A6E"/>
    <w:rsid w:val="00916F1A"/>
    <w:rsid w:val="0092308F"/>
    <w:rsid w:val="0092458E"/>
    <w:rsid w:val="00927045"/>
    <w:rsid w:val="009306CE"/>
    <w:rsid w:val="0093697E"/>
    <w:rsid w:val="00940A48"/>
    <w:rsid w:val="00950665"/>
    <w:rsid w:val="00950D2A"/>
    <w:rsid w:val="00983E6D"/>
    <w:rsid w:val="00986C32"/>
    <w:rsid w:val="0099688B"/>
    <w:rsid w:val="009A5246"/>
    <w:rsid w:val="009C0AD5"/>
    <w:rsid w:val="009C0F5B"/>
    <w:rsid w:val="009C3FED"/>
    <w:rsid w:val="009F322B"/>
    <w:rsid w:val="009F6244"/>
    <w:rsid w:val="00A035ED"/>
    <w:rsid w:val="00A2777E"/>
    <w:rsid w:val="00A342FA"/>
    <w:rsid w:val="00A41890"/>
    <w:rsid w:val="00A46C5F"/>
    <w:rsid w:val="00A561D4"/>
    <w:rsid w:val="00A75845"/>
    <w:rsid w:val="00A870D0"/>
    <w:rsid w:val="00AA0B58"/>
    <w:rsid w:val="00AC1FC5"/>
    <w:rsid w:val="00AD6969"/>
    <w:rsid w:val="00AF76A3"/>
    <w:rsid w:val="00B26313"/>
    <w:rsid w:val="00B44516"/>
    <w:rsid w:val="00B73112"/>
    <w:rsid w:val="00B87406"/>
    <w:rsid w:val="00B95EDF"/>
    <w:rsid w:val="00BA4F1E"/>
    <w:rsid w:val="00BB0797"/>
    <w:rsid w:val="00BD3BDB"/>
    <w:rsid w:val="00BE5C54"/>
    <w:rsid w:val="00BF4E94"/>
    <w:rsid w:val="00C03340"/>
    <w:rsid w:val="00C121DD"/>
    <w:rsid w:val="00C233AB"/>
    <w:rsid w:val="00C26B63"/>
    <w:rsid w:val="00C310AA"/>
    <w:rsid w:val="00C34F07"/>
    <w:rsid w:val="00C44F8F"/>
    <w:rsid w:val="00C46D53"/>
    <w:rsid w:val="00C46DDC"/>
    <w:rsid w:val="00C62157"/>
    <w:rsid w:val="00C72D77"/>
    <w:rsid w:val="00C74271"/>
    <w:rsid w:val="00C8485C"/>
    <w:rsid w:val="00CA1E9A"/>
    <w:rsid w:val="00CA26FD"/>
    <w:rsid w:val="00CA298B"/>
    <w:rsid w:val="00CB0723"/>
    <w:rsid w:val="00CC1252"/>
    <w:rsid w:val="00CE32F6"/>
    <w:rsid w:val="00CF7DCC"/>
    <w:rsid w:val="00D11FBB"/>
    <w:rsid w:val="00D121B5"/>
    <w:rsid w:val="00D25B9C"/>
    <w:rsid w:val="00D31D07"/>
    <w:rsid w:val="00D42E46"/>
    <w:rsid w:val="00D64375"/>
    <w:rsid w:val="00D741CD"/>
    <w:rsid w:val="00D836C5"/>
    <w:rsid w:val="00DB345D"/>
    <w:rsid w:val="00DC6240"/>
    <w:rsid w:val="00DF6817"/>
    <w:rsid w:val="00E0203A"/>
    <w:rsid w:val="00E61776"/>
    <w:rsid w:val="00E72404"/>
    <w:rsid w:val="00E82F78"/>
    <w:rsid w:val="00E955FE"/>
    <w:rsid w:val="00EC59D5"/>
    <w:rsid w:val="00ED79AD"/>
    <w:rsid w:val="00EE36C6"/>
    <w:rsid w:val="00F01653"/>
    <w:rsid w:val="00F32E9D"/>
    <w:rsid w:val="00F4494C"/>
    <w:rsid w:val="00F51ECD"/>
    <w:rsid w:val="00F72C85"/>
    <w:rsid w:val="00F74EF7"/>
    <w:rsid w:val="00FA46B4"/>
    <w:rsid w:val="00FD5B63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AD7B"/>
  <w15:chartTrackingRefBased/>
  <w15:docId w15:val="{48C1CB44-C2DA-4920-B11F-196293D0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72" w:after="240"/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8"/>
    <w:pPr>
      <w:spacing w:before="0" w:after="0"/>
      <w:ind w:left="0" w:firstLine="0"/>
      <w:jc w:val="left"/>
    </w:pPr>
    <w:rPr>
      <w:rFonts w:ascii="Calibri" w:eastAsia="Calibri" w:hAnsi="Calibri" w:cs="Arial"/>
      <w:sz w:val="20"/>
      <w:szCs w:val="20"/>
      <w:lang w:bidi="bo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32E9D"/>
    <w:pPr>
      <w:keepNext/>
      <w:keepLines/>
      <w:widowControl w:val="0"/>
      <w:tabs>
        <w:tab w:val="left" w:pos="720"/>
      </w:tabs>
      <w:autoSpaceDE w:val="0"/>
      <w:autoSpaceDN w:val="0"/>
      <w:adjustRightInd w:val="0"/>
      <w:spacing w:before="32"/>
      <w:outlineLvl w:val="1"/>
    </w:pPr>
    <w:rPr>
      <w:rFonts w:ascii="Times New Roman" w:eastAsia="Yu Gothic Light" w:hAnsi="Times New Roman" w:cs="Times New Roman"/>
      <w:b/>
      <w:bCs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730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86730"/>
    <w:rPr>
      <w:rFonts w:ascii="Times New Roman" w:eastAsia="Times New Roman" w:hAnsi="Times New Roman" w:cs="Times New Roman"/>
      <w:b/>
      <w:bCs/>
      <w:szCs w:val="26"/>
    </w:rPr>
  </w:style>
  <w:style w:type="character" w:customStyle="1" w:styleId="Heading2Char">
    <w:name w:val="Heading 2 Char"/>
    <w:link w:val="Heading2"/>
    <w:uiPriority w:val="9"/>
    <w:rsid w:val="00F32E9D"/>
    <w:rPr>
      <w:rFonts w:ascii="Times New Roman" w:eastAsia="Yu Gothic Light" w:hAnsi="Times New Roman" w:cs="Times New Roman"/>
      <w:b/>
      <w:b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96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18"/>
  </w:style>
  <w:style w:type="paragraph" w:styleId="Footer">
    <w:name w:val="footer"/>
    <w:basedOn w:val="Normal"/>
    <w:link w:val="FooterChar"/>
    <w:uiPriority w:val="99"/>
    <w:unhideWhenUsed/>
    <w:rsid w:val="00696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818"/>
  </w:style>
  <w:style w:type="table" w:styleId="TableGrid">
    <w:name w:val="Table Grid"/>
    <w:basedOn w:val="TableNormal"/>
    <w:uiPriority w:val="39"/>
    <w:rsid w:val="003639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FED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Calibri" w:hAnsi="Calibri" w:cs="Calibri"/>
      <w:color w:val="000000"/>
      <w:sz w:val="24"/>
      <w:szCs w:val="24"/>
      <w:lang w:bidi="bo-CN"/>
    </w:rPr>
  </w:style>
  <w:style w:type="paragraph" w:styleId="ListParagraph">
    <w:name w:val="List Paragraph"/>
    <w:basedOn w:val="Normal"/>
    <w:link w:val="ListParagraphChar"/>
    <w:uiPriority w:val="34"/>
    <w:qFormat/>
    <w:rsid w:val="00EC59D5"/>
    <w:pPr>
      <w:spacing w:before="272" w:after="240"/>
      <w:ind w:left="720" w:hanging="360"/>
      <w:contextualSpacing/>
      <w:jc w:val="both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59D5"/>
  </w:style>
  <w:style w:type="paragraph" w:styleId="BodyTextIndent">
    <w:name w:val="Body Text Indent"/>
    <w:basedOn w:val="Normal"/>
    <w:link w:val="BodyTextIndentChar"/>
    <w:rsid w:val="00A41890"/>
    <w:pPr>
      <w:ind w:left="1080" w:hanging="36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A418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A41890"/>
    <w:rPr>
      <w:b/>
      <w:bCs/>
    </w:rPr>
  </w:style>
  <w:style w:type="character" w:styleId="Hyperlink">
    <w:name w:val="Hyperlink"/>
    <w:basedOn w:val="DefaultParagraphFont"/>
    <w:uiPriority w:val="99"/>
    <w:unhideWhenUsed/>
    <w:rsid w:val="00736D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a-techdiv@bcaa.gov.b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aa@bcaa.gov.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kencho tshe</dc:creator>
  <cp:keywords/>
  <dc:description/>
  <cp:lastModifiedBy>Microsoft</cp:lastModifiedBy>
  <cp:revision>2</cp:revision>
  <cp:lastPrinted>2021-07-15T03:42:00Z</cp:lastPrinted>
  <dcterms:created xsi:type="dcterms:W3CDTF">2021-12-16T07:39:00Z</dcterms:created>
  <dcterms:modified xsi:type="dcterms:W3CDTF">2021-12-16T07:39:00Z</dcterms:modified>
</cp:coreProperties>
</file>